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CC20" w14:textId="4B3729D9" w:rsidR="008401AF" w:rsidRDefault="00761499" w:rsidP="001E7EE8">
      <w:pPr>
        <w:pStyle w:val="Title"/>
        <w:jc w:val="center"/>
      </w:pPr>
      <w:r w:rsidRPr="001E7EE8">
        <w:t>Food and Nutr</w:t>
      </w:r>
      <w:r w:rsidR="001E7EE8" w:rsidRPr="001E7EE8">
        <w:t>ition Policy</w:t>
      </w:r>
    </w:p>
    <w:p w14:paraId="1B964CAF" w14:textId="77777777" w:rsidR="001E7EE8" w:rsidRDefault="001E7EE8" w:rsidP="001E7EE8"/>
    <w:p w14:paraId="637EDAD8" w14:textId="77777777" w:rsidR="001E7EE8" w:rsidRPr="00A57C5E" w:rsidRDefault="001E7EE8" w:rsidP="001E7EE8">
      <w:pPr>
        <w:rPr>
          <w:rFonts w:ascii="Amasis MT Pro Medium" w:hAnsi="Amasis MT Pro Medium" w:cs="AngsanaUPC"/>
        </w:rPr>
      </w:pPr>
    </w:p>
    <w:p w14:paraId="50620308" w14:textId="1F58ADA7" w:rsidR="001E7EE8" w:rsidRDefault="001E7EE8" w:rsidP="001E7EE8">
      <w:pPr>
        <w:rPr>
          <w:rFonts w:ascii="Amasis MT Pro Medium" w:hAnsi="Amasis MT Pro Medium" w:cs="AngsanaUPC"/>
        </w:rPr>
      </w:pPr>
      <w:r w:rsidRPr="00A57C5E">
        <w:rPr>
          <w:rFonts w:ascii="Amasis MT Pro Medium" w:hAnsi="Amasis MT Pro Medium" w:cs="AngsanaUPC"/>
        </w:rPr>
        <w:t xml:space="preserve">At </w:t>
      </w:r>
      <w:r w:rsidRPr="00A57C5E">
        <w:rPr>
          <w:rFonts w:ascii="Amasis MT Pro Medium" w:hAnsi="Amasis MT Pro Medium" w:cs="AngsanaUPC"/>
          <w:b/>
          <w:bCs/>
        </w:rPr>
        <w:t>All Children Christian Academy</w:t>
      </w:r>
      <w:r w:rsidRPr="00A57C5E">
        <w:rPr>
          <w:rFonts w:ascii="Amasis MT Pro Medium" w:hAnsi="Amasis MT Pro Medium" w:cs="AngsanaUPC"/>
        </w:rPr>
        <w:t xml:space="preserve">, we provide a nutritious morning, Lunch, and afternoon snack, consisting of two food </w:t>
      </w:r>
      <w:proofErr w:type="gramStart"/>
      <w:r w:rsidRPr="00A57C5E">
        <w:rPr>
          <w:rFonts w:ascii="Amasis MT Pro Medium" w:hAnsi="Amasis MT Pro Medium" w:cs="AngsanaUPC"/>
        </w:rPr>
        <w:t>groups,</w:t>
      </w:r>
      <w:r w:rsidR="000B5957">
        <w:rPr>
          <w:rFonts w:ascii="Amasis MT Pro Medium" w:hAnsi="Amasis MT Pro Medium" w:cs="AngsanaUPC"/>
        </w:rPr>
        <w:t>-</w:t>
      </w:r>
      <w:proofErr w:type="gramEnd"/>
      <w:r w:rsidRPr="00A57C5E">
        <w:rPr>
          <w:rFonts w:ascii="Amasis MT Pro Medium" w:hAnsi="Amasis MT Pro Medium" w:cs="AngsanaUPC"/>
        </w:rPr>
        <w:t xml:space="preserve"> being a drink, either milk or water.</w:t>
      </w:r>
    </w:p>
    <w:p w14:paraId="0F90B0AC" w14:textId="77777777" w:rsidR="00A57C5E" w:rsidRPr="00A57C5E" w:rsidRDefault="00A57C5E" w:rsidP="001E7EE8">
      <w:pPr>
        <w:rPr>
          <w:rFonts w:ascii="Amasis MT Pro Medium" w:hAnsi="Amasis MT Pro Medium" w:cs="AngsanaUPC"/>
        </w:rPr>
      </w:pPr>
    </w:p>
    <w:p w14:paraId="0085C35C" w14:textId="6D37D813" w:rsidR="001E7EE8" w:rsidRDefault="001E7EE8" w:rsidP="001E7EE8">
      <w:pPr>
        <w:rPr>
          <w:rFonts w:ascii="Amasis MT Pro Medium" w:hAnsi="Amasis MT Pro Medium" w:cs="AngsanaUPC"/>
        </w:rPr>
      </w:pPr>
      <w:r w:rsidRPr="00A57C5E">
        <w:rPr>
          <w:rFonts w:ascii="Amasis MT Pro Medium" w:hAnsi="Amasis MT Pro Medium" w:cs="AngsanaUPC"/>
        </w:rPr>
        <w:t>We do not allow candy or soda to be part of your child’s lunch.</w:t>
      </w:r>
    </w:p>
    <w:p w14:paraId="08EB1133" w14:textId="77777777" w:rsidR="00A57C5E" w:rsidRPr="00A57C5E" w:rsidRDefault="00A57C5E" w:rsidP="001E7EE8">
      <w:pPr>
        <w:rPr>
          <w:rFonts w:ascii="Amasis MT Pro Medium" w:hAnsi="Amasis MT Pro Medium" w:cs="AngsanaUPC"/>
        </w:rPr>
      </w:pPr>
    </w:p>
    <w:p w14:paraId="25CB7767" w14:textId="299B8482" w:rsidR="00A57C5E" w:rsidRDefault="001E7EE8" w:rsidP="001E7EE8">
      <w:pPr>
        <w:rPr>
          <w:rFonts w:ascii="Amasis MT Pro Medium" w:hAnsi="Amasis MT Pro Medium" w:cs="AngsanaUPC"/>
        </w:rPr>
      </w:pPr>
      <w:r w:rsidRPr="00A57C5E">
        <w:rPr>
          <w:rFonts w:ascii="Amasis MT Pro Medium" w:hAnsi="Amasis MT Pro Medium" w:cs="AngsanaUPC"/>
        </w:rPr>
        <w:t>We have nutritious snack provided here at ACCA</w:t>
      </w:r>
      <w:r w:rsidR="00A57C5E" w:rsidRPr="00A57C5E">
        <w:rPr>
          <w:rFonts w:ascii="Amasis MT Pro Medium" w:hAnsi="Amasis MT Pro Medium" w:cs="AngsanaUPC"/>
        </w:rPr>
        <w:t>. As to keep home snacks at home, it will help our staff to serve the snack in a timely manner.</w:t>
      </w:r>
    </w:p>
    <w:p w14:paraId="2F7661DE" w14:textId="77777777" w:rsidR="00A57C5E" w:rsidRPr="00A57C5E" w:rsidRDefault="00A57C5E" w:rsidP="001E7EE8">
      <w:pPr>
        <w:rPr>
          <w:rFonts w:ascii="Amasis MT Pro Medium" w:hAnsi="Amasis MT Pro Medium" w:cs="AngsanaUPC"/>
        </w:rPr>
      </w:pPr>
    </w:p>
    <w:p w14:paraId="39D86466" w14:textId="6ADF1DBF" w:rsidR="00A57C5E" w:rsidRPr="00A57C5E" w:rsidRDefault="00A57C5E" w:rsidP="001E7EE8">
      <w:pPr>
        <w:rPr>
          <w:rFonts w:ascii="Amasis MT Pro Medium" w:hAnsi="Amasis MT Pro Medium" w:cs="AngsanaUPC"/>
        </w:rPr>
      </w:pPr>
      <w:r w:rsidRPr="00A57C5E">
        <w:rPr>
          <w:rFonts w:ascii="Amasis MT Pro Medium" w:hAnsi="Amasis MT Pro Medium" w:cs="AngsanaUPC"/>
        </w:rPr>
        <w:t>If your child has a food allergy, please be sure to inform us in writing and fill out the Medical Statement form with your doctor provider. So that we can ensure that a substitute snack is provided, if necessary.</w:t>
      </w:r>
    </w:p>
    <w:p w14:paraId="6B33BD72" w14:textId="77777777" w:rsidR="00A57C5E" w:rsidRPr="00A57C5E" w:rsidRDefault="00A57C5E" w:rsidP="001E7EE8">
      <w:pPr>
        <w:rPr>
          <w:rFonts w:ascii="Amasis MT Pro Medium" w:hAnsi="Amasis MT Pro Medium" w:cs="AngsanaUPC"/>
        </w:rPr>
      </w:pPr>
    </w:p>
    <w:p w14:paraId="59AA75B0" w14:textId="77777777" w:rsidR="00A57C5E" w:rsidRDefault="00A57C5E" w:rsidP="001E7EE8">
      <w:pPr>
        <w:rPr>
          <w:rFonts w:ascii="Amasis MT Pro Medium" w:hAnsi="Amasis MT Pro Medium" w:cs="AngsanaUPC"/>
        </w:rPr>
      </w:pPr>
    </w:p>
    <w:p w14:paraId="5692A4E5" w14:textId="77777777" w:rsidR="00A57C5E" w:rsidRDefault="00A57C5E" w:rsidP="001E7EE8">
      <w:pPr>
        <w:rPr>
          <w:rFonts w:ascii="Amasis MT Pro Medium" w:hAnsi="Amasis MT Pro Medium" w:cs="AngsanaUPC"/>
        </w:rPr>
      </w:pPr>
    </w:p>
    <w:p w14:paraId="4AA983FB" w14:textId="7B71C4AA" w:rsidR="00A57C5E" w:rsidRPr="00A57C5E" w:rsidRDefault="00A57C5E" w:rsidP="001E7EE8">
      <w:pPr>
        <w:rPr>
          <w:rFonts w:ascii="Amasis MT Pro Medium" w:hAnsi="Amasis MT Pro Medium" w:cs="AngsanaUPC"/>
        </w:rPr>
      </w:pPr>
      <w:r w:rsidRPr="00A57C5E">
        <w:rPr>
          <w:rFonts w:ascii="Amasis MT Pro Medium" w:hAnsi="Amasis MT Pro Medium" w:cs="AngsanaUPC"/>
        </w:rPr>
        <w:t xml:space="preserve">We appreciate your shared commitment to helping your child </w:t>
      </w:r>
      <w:proofErr w:type="gramStart"/>
      <w:r w:rsidRPr="00A57C5E">
        <w:rPr>
          <w:rFonts w:ascii="Amasis MT Pro Medium" w:hAnsi="Amasis MT Pro Medium" w:cs="AngsanaUPC"/>
        </w:rPr>
        <w:t>learning</w:t>
      </w:r>
      <w:proofErr w:type="gramEnd"/>
      <w:r w:rsidRPr="00A57C5E">
        <w:rPr>
          <w:rFonts w:ascii="Amasis MT Pro Medium" w:hAnsi="Amasis MT Pro Medium" w:cs="AngsanaUPC"/>
        </w:rPr>
        <w:t xml:space="preserve"> eating habits. Your signature below indicates that you have ready this policy.</w:t>
      </w:r>
    </w:p>
    <w:p w14:paraId="320CEED2" w14:textId="35C09D6F" w:rsidR="00A57C5E" w:rsidRDefault="00A57C5E" w:rsidP="001E7EE8"/>
    <w:p w14:paraId="6CFD4EB1" w14:textId="77777777" w:rsidR="001E7EE8" w:rsidRDefault="001E7EE8" w:rsidP="001E7EE8"/>
    <w:p w14:paraId="43D58ACA" w14:textId="77777777" w:rsidR="00A57C5E" w:rsidRPr="00A57C5E" w:rsidRDefault="00A57C5E" w:rsidP="00A57C5E"/>
    <w:p w14:paraId="3DB47299" w14:textId="77777777" w:rsidR="00A57C5E" w:rsidRDefault="00A57C5E" w:rsidP="00A57C5E"/>
    <w:p w14:paraId="7F21D20B" w14:textId="4B3FE0B4" w:rsidR="00A57C5E" w:rsidRDefault="00A57C5E" w:rsidP="00A57C5E">
      <w:pPr>
        <w:spacing w:after="0"/>
      </w:pPr>
      <w:r>
        <w:t>__________________________________                                 __________________________</w:t>
      </w:r>
    </w:p>
    <w:p w14:paraId="3FE78A49" w14:textId="784DA73A" w:rsidR="00A57C5E" w:rsidRPr="00A57C5E" w:rsidRDefault="00A57C5E" w:rsidP="00A57C5E">
      <w:pPr>
        <w:tabs>
          <w:tab w:val="left" w:pos="5850"/>
        </w:tabs>
        <w:spacing w:after="0"/>
      </w:pPr>
      <w:r>
        <w:t xml:space="preserve">        Parent/Guardian Signature</w:t>
      </w:r>
      <w:r>
        <w:tab/>
        <w:t xml:space="preserve">                   Date</w:t>
      </w:r>
    </w:p>
    <w:sectPr w:rsidR="00A57C5E" w:rsidRPr="00A57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99"/>
    <w:rsid w:val="000B5957"/>
    <w:rsid w:val="00104D83"/>
    <w:rsid w:val="001E7EE8"/>
    <w:rsid w:val="002C6C8A"/>
    <w:rsid w:val="00761499"/>
    <w:rsid w:val="007F331C"/>
    <w:rsid w:val="008401AF"/>
    <w:rsid w:val="00A5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6130"/>
  <w15:chartTrackingRefBased/>
  <w15:docId w15:val="{E5B89664-4846-4A64-B167-2442BB2B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4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children ca</dc:creator>
  <cp:keywords/>
  <dc:description/>
  <cp:lastModifiedBy>all children ca</cp:lastModifiedBy>
  <cp:revision>1</cp:revision>
  <cp:lastPrinted>2025-04-11T20:10:00Z</cp:lastPrinted>
  <dcterms:created xsi:type="dcterms:W3CDTF">2025-04-11T19:40:00Z</dcterms:created>
  <dcterms:modified xsi:type="dcterms:W3CDTF">2025-04-15T13:25:00Z</dcterms:modified>
</cp:coreProperties>
</file>